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29" w:rsidRDefault="005E1ADA" w:rsidP="009D0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25F">
        <w:rPr>
          <w:rFonts w:ascii="Times New Roman" w:hAnsi="Times New Roman" w:cs="Times New Roman"/>
          <w:sz w:val="28"/>
          <w:szCs w:val="28"/>
        </w:rPr>
        <w:t>1 мл.</w:t>
      </w:r>
      <w:r w:rsidR="004E7558">
        <w:rPr>
          <w:rFonts w:ascii="Times New Roman" w:hAnsi="Times New Roman" w:cs="Times New Roman"/>
          <w:sz w:val="28"/>
          <w:szCs w:val="28"/>
        </w:rPr>
        <w:t xml:space="preserve"> гр.    Воспитатель : Фокина С. В.</w:t>
      </w:r>
    </w:p>
    <w:p w:rsidR="004E7558" w:rsidRDefault="004E7558" w:rsidP="009D0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558" w:rsidRPr="00FE035C" w:rsidRDefault="004E7558" w:rsidP="00FE035C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FE035C">
        <w:rPr>
          <w:rFonts w:ascii="Times New Roman" w:hAnsi="Times New Roman" w:cs="Times New Roman"/>
          <w:sz w:val="40"/>
          <w:szCs w:val="40"/>
          <w:u w:val="single"/>
        </w:rPr>
        <w:t>Праздник – развлечение: «Цветочное настроение»</w:t>
      </w:r>
    </w:p>
    <w:p w:rsidR="004E7558" w:rsidRPr="00FE035C" w:rsidRDefault="004E7558" w:rsidP="00FE035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7558" w:rsidRPr="00FE035C" w:rsidRDefault="004E7558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Лето – это пора радости, развлечений, веселого настроения</w:t>
      </w:r>
      <w:r w:rsidR="00FF25A8" w:rsidRPr="00FE035C">
        <w:rPr>
          <w:rFonts w:ascii="Times New Roman" w:hAnsi="Times New Roman" w:cs="Times New Roman"/>
          <w:sz w:val="32"/>
          <w:szCs w:val="32"/>
        </w:rPr>
        <w:t>!</w:t>
      </w:r>
    </w:p>
    <w:p w:rsidR="00FF25A8" w:rsidRPr="00FE035C" w:rsidRDefault="00FF25A8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В нашей группе прошел праздник-развлечение : «Цветочное настроение».</w:t>
      </w:r>
    </w:p>
    <w:p w:rsidR="00FF25A8" w:rsidRPr="00FE035C" w:rsidRDefault="00FF25A8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Родители сделали детям шапочки-ободки цветов и старались одеть ребенка похожим на определенный цветочек (ромашка, одуванчик, лютик, роза и др.)</w:t>
      </w:r>
    </w:p>
    <w:p w:rsidR="00FF25A8" w:rsidRPr="00FE035C" w:rsidRDefault="00FF25A8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В гостях у ребят побывала Фея цветов, которая вместе с ребятами выполняли разные задания. Детки танцевали, пели песенки о цветах, лете, собирали цветы в клумбы.</w:t>
      </w:r>
    </w:p>
    <w:p w:rsidR="00FF25A8" w:rsidRPr="00FE035C" w:rsidRDefault="00FF25A8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Также их ждали веселые конкурсы</w:t>
      </w:r>
      <w:r w:rsidR="005F51BE" w:rsidRPr="00FE035C">
        <w:rPr>
          <w:rFonts w:ascii="Times New Roman" w:hAnsi="Times New Roman" w:cs="Times New Roman"/>
          <w:sz w:val="32"/>
          <w:szCs w:val="32"/>
        </w:rPr>
        <w:t>, игры, в ходе которых дети узнали много нового о цветах.</w:t>
      </w:r>
    </w:p>
    <w:p w:rsidR="005F51BE" w:rsidRPr="00FE035C" w:rsidRDefault="005F51BE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В игре «Укрась клумбу цветами», каждый из ребят старался быстро взять цветочек и украсить им свою клумбу.</w:t>
      </w:r>
    </w:p>
    <w:p w:rsidR="005F51BE" w:rsidRPr="00FE035C" w:rsidRDefault="005F51BE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В игре: «Собери цветок», дети соревновались в составлении цветка определенного цвета. Были  на празднике и красивые, легкие бабочки, которые так любят цветы.</w:t>
      </w:r>
    </w:p>
    <w:p w:rsidR="005F51BE" w:rsidRPr="00FE035C" w:rsidRDefault="005F51BE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Выполнив все задания, дети были вознаграждены сладкими призами от бабочек.</w:t>
      </w:r>
    </w:p>
    <w:p w:rsidR="005F51BE" w:rsidRPr="00FE035C" w:rsidRDefault="005F51BE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Наш праздник продолжился на улице, возле красивой клумбы с цветами.</w:t>
      </w:r>
    </w:p>
    <w:p w:rsidR="005F51BE" w:rsidRPr="00FE035C" w:rsidRDefault="005F51BE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Красочное, яркое, летнее развлечение впечатлило каждого ребенка</w:t>
      </w:r>
      <w:r w:rsidR="00FE035C" w:rsidRPr="00FE035C">
        <w:rPr>
          <w:rFonts w:ascii="Times New Roman" w:hAnsi="Times New Roman" w:cs="Times New Roman"/>
          <w:sz w:val="32"/>
          <w:szCs w:val="32"/>
        </w:rPr>
        <w:t>.</w:t>
      </w:r>
    </w:p>
    <w:p w:rsidR="00FE035C" w:rsidRPr="00FE035C" w:rsidRDefault="00FE035C" w:rsidP="00FE03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035C">
        <w:rPr>
          <w:rFonts w:ascii="Times New Roman" w:hAnsi="Times New Roman" w:cs="Times New Roman"/>
          <w:sz w:val="32"/>
          <w:szCs w:val="32"/>
        </w:rPr>
        <w:t>Все веселились от души, детки получили массу положительных эмоций!</w:t>
      </w:r>
    </w:p>
    <w:p w:rsidR="003A6F4E" w:rsidRPr="00FE035C" w:rsidRDefault="003A6F4E" w:rsidP="00FE035C">
      <w:pPr>
        <w:rPr>
          <w:rFonts w:ascii="Times New Roman" w:hAnsi="Times New Roman" w:cs="Times New Roman"/>
          <w:sz w:val="32"/>
          <w:szCs w:val="32"/>
        </w:rPr>
      </w:pPr>
    </w:p>
    <w:p w:rsidR="003A6F4E" w:rsidRPr="00FE035C" w:rsidRDefault="003A6F4E" w:rsidP="00FE035C">
      <w:pPr>
        <w:rPr>
          <w:rFonts w:ascii="Times New Roman" w:hAnsi="Times New Roman" w:cs="Times New Roman"/>
          <w:sz w:val="32"/>
          <w:szCs w:val="32"/>
        </w:rPr>
      </w:pPr>
    </w:p>
    <w:p w:rsidR="003A6F4E" w:rsidRPr="00FE035C" w:rsidRDefault="003A6F4E" w:rsidP="00FE035C">
      <w:pPr>
        <w:rPr>
          <w:rFonts w:ascii="Times New Roman" w:hAnsi="Times New Roman" w:cs="Times New Roman"/>
          <w:sz w:val="32"/>
          <w:szCs w:val="32"/>
        </w:rPr>
      </w:pPr>
    </w:p>
    <w:p w:rsidR="002175B6" w:rsidRPr="00FE035C" w:rsidRDefault="002175B6" w:rsidP="00FE035C">
      <w:pPr>
        <w:rPr>
          <w:rFonts w:ascii="Times New Roman" w:hAnsi="Times New Roman" w:cs="Times New Roman"/>
          <w:sz w:val="32"/>
          <w:szCs w:val="32"/>
        </w:rPr>
      </w:pPr>
    </w:p>
    <w:p w:rsidR="002175B6" w:rsidRPr="00FE035C" w:rsidRDefault="002175B6" w:rsidP="00FE035C">
      <w:pPr>
        <w:rPr>
          <w:rFonts w:ascii="Times New Roman" w:hAnsi="Times New Roman" w:cs="Times New Roman"/>
          <w:sz w:val="32"/>
          <w:szCs w:val="32"/>
        </w:rPr>
      </w:pPr>
    </w:p>
    <w:p w:rsidR="002175B6" w:rsidRPr="00FE035C" w:rsidRDefault="002175B6" w:rsidP="00FE035C">
      <w:pPr>
        <w:rPr>
          <w:rFonts w:ascii="Times New Roman" w:hAnsi="Times New Roman" w:cs="Times New Roman"/>
          <w:sz w:val="32"/>
          <w:szCs w:val="32"/>
        </w:rPr>
      </w:pPr>
    </w:p>
    <w:p w:rsidR="009D025F" w:rsidRDefault="009D025F">
      <w:pPr>
        <w:rPr>
          <w:rFonts w:ascii="Times New Roman" w:hAnsi="Times New Roman" w:cs="Times New Roman"/>
          <w:sz w:val="40"/>
          <w:szCs w:val="40"/>
        </w:rPr>
      </w:pPr>
    </w:p>
    <w:p w:rsidR="009D025F" w:rsidRDefault="009D025F">
      <w:pPr>
        <w:rPr>
          <w:rFonts w:ascii="Times New Roman" w:hAnsi="Times New Roman" w:cs="Times New Roman"/>
          <w:sz w:val="40"/>
          <w:szCs w:val="40"/>
        </w:rPr>
      </w:pPr>
    </w:p>
    <w:p w:rsidR="002175B6" w:rsidRDefault="002175B6">
      <w:pPr>
        <w:rPr>
          <w:rFonts w:ascii="Times New Roman" w:hAnsi="Times New Roman" w:cs="Times New Roman"/>
          <w:sz w:val="40"/>
          <w:szCs w:val="40"/>
        </w:rPr>
      </w:pPr>
    </w:p>
    <w:p w:rsidR="009D025F" w:rsidRDefault="00C276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Сценарий развлечения «Цветочное настроение»</w:t>
      </w:r>
    </w:p>
    <w:p w:rsidR="00C27628" w:rsidRDefault="00C276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1мл.гр. </w:t>
      </w:r>
    </w:p>
    <w:p w:rsidR="00C27628" w:rsidRPr="00F275AE" w:rsidRDefault="00C27628">
      <w:pPr>
        <w:rPr>
          <w:rFonts w:ascii="Times New Roman" w:hAnsi="Times New Roman" w:cs="Times New Roman"/>
          <w:sz w:val="36"/>
          <w:szCs w:val="36"/>
        </w:rPr>
      </w:pPr>
      <w:r w:rsidRPr="00F275AE">
        <w:rPr>
          <w:rFonts w:ascii="Times New Roman" w:hAnsi="Times New Roman" w:cs="Times New Roman"/>
          <w:sz w:val="36"/>
          <w:szCs w:val="36"/>
        </w:rPr>
        <w:t>Воспитатель: Фокина С.В.</w:t>
      </w:r>
    </w:p>
    <w:p w:rsidR="00C27628" w:rsidRPr="00F275AE" w:rsidRDefault="00F275AE">
      <w:pPr>
        <w:rPr>
          <w:rFonts w:ascii="Times New Roman" w:hAnsi="Times New Roman" w:cs="Times New Roman"/>
          <w:sz w:val="32"/>
          <w:szCs w:val="32"/>
        </w:rPr>
      </w:pPr>
      <w:r w:rsidRPr="00F275AE">
        <w:rPr>
          <w:rFonts w:ascii="Times New Roman" w:hAnsi="Times New Roman" w:cs="Times New Roman"/>
          <w:sz w:val="32"/>
          <w:szCs w:val="32"/>
        </w:rPr>
        <w:t>Дети в цветочных головных уборах сидят на стульчиках.</w:t>
      </w:r>
    </w:p>
    <w:p w:rsidR="005670DC" w:rsidRDefault="00F275AE" w:rsidP="004730CE">
      <w:pPr>
        <w:rPr>
          <w:rFonts w:ascii="Times New Roman" w:hAnsi="Times New Roman" w:cs="Times New Roman"/>
          <w:sz w:val="32"/>
          <w:szCs w:val="32"/>
        </w:rPr>
      </w:pPr>
      <w:r w:rsidRPr="00F275AE">
        <w:rPr>
          <w:rFonts w:ascii="Times New Roman" w:hAnsi="Times New Roman" w:cs="Times New Roman"/>
          <w:sz w:val="32"/>
          <w:szCs w:val="32"/>
        </w:rPr>
        <w:t>Входит Фея цветов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275AE" w:rsidRDefault="00F275AE" w:rsidP="004730CE">
      <w:pPr>
        <w:rPr>
          <w:rFonts w:ascii="Times New Roman" w:hAnsi="Times New Roman" w:cs="Times New Roman"/>
          <w:sz w:val="32"/>
          <w:szCs w:val="32"/>
        </w:rPr>
      </w:pPr>
      <w:r w:rsidRPr="003724F6">
        <w:rPr>
          <w:rFonts w:ascii="Times New Roman" w:hAnsi="Times New Roman" w:cs="Times New Roman"/>
          <w:sz w:val="32"/>
          <w:szCs w:val="32"/>
          <w:u w:val="single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- Здравствуйте дети, меня зовут Фея цветов. У меня в руках красивая корзиночка, а в ней угадайте кто? Показывает бабочку (ответы детей – бабочка).</w:t>
      </w:r>
    </w:p>
    <w:p w:rsidR="00F275AE" w:rsidRDefault="00F275AE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 здоровается с детьми</w:t>
      </w:r>
      <w:r w:rsidR="003724F6">
        <w:rPr>
          <w:rFonts w:ascii="Times New Roman" w:hAnsi="Times New Roman" w:cs="Times New Roman"/>
          <w:sz w:val="32"/>
          <w:szCs w:val="32"/>
        </w:rPr>
        <w:t xml:space="preserve"> и присаживается каждому на ладошку.</w:t>
      </w:r>
    </w:p>
    <w:p w:rsidR="003724F6" w:rsidRDefault="003724F6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рассматривают и любуются.</w:t>
      </w:r>
    </w:p>
    <w:p w:rsidR="003724F6" w:rsidRDefault="003724F6" w:rsidP="004730CE">
      <w:pPr>
        <w:rPr>
          <w:rFonts w:ascii="Times New Roman" w:hAnsi="Times New Roman" w:cs="Times New Roman"/>
          <w:sz w:val="32"/>
          <w:szCs w:val="32"/>
        </w:rPr>
      </w:pPr>
      <w:r w:rsidRPr="003724F6">
        <w:rPr>
          <w:rFonts w:ascii="Times New Roman" w:hAnsi="Times New Roman" w:cs="Times New Roman"/>
          <w:sz w:val="32"/>
          <w:szCs w:val="32"/>
          <w:u w:val="single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- Ребятки, бабочки предлагают нам повеселится с ними Вы согласны? (ответы детей)</w:t>
      </w:r>
    </w:p>
    <w:p w:rsidR="003724F6" w:rsidRDefault="003724F6" w:rsidP="004730CE">
      <w:pPr>
        <w:rPr>
          <w:rFonts w:ascii="Times New Roman" w:hAnsi="Times New Roman" w:cs="Times New Roman"/>
          <w:sz w:val="32"/>
          <w:szCs w:val="32"/>
        </w:rPr>
      </w:pPr>
      <w:r w:rsidRPr="003724F6">
        <w:rPr>
          <w:rFonts w:ascii="Times New Roman" w:hAnsi="Times New Roman" w:cs="Times New Roman"/>
          <w:sz w:val="32"/>
          <w:szCs w:val="32"/>
          <w:u w:val="single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- Бабочки предлагают вам стать тоже бабочками и полетать вместе с ними, а потом приземлится на красивый цветочек.</w:t>
      </w:r>
    </w:p>
    <w:p w:rsidR="003724F6" w:rsidRPr="003724F6" w:rsidRDefault="003724F6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П/и: «Бабочки на цветах».</w:t>
      </w:r>
    </w:p>
    <w:p w:rsidR="005670DC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садятся на стульчики.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Дыхательное упражнение: «Сдуй бабочку»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Фея кладет бабочку на ладошку ребенку и просит на них подуть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дуют на бабочек и они разлетаются)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Динамическая пауза: «На лугу растут цветы».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 лугу растут цветы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Небывалой красоты.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солнцу тянутся цветы,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ними потянись и ты.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дует иногда ,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это не беда.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Наклонились цветочки,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Опускают лепесточки.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опять встают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по-прежнему цветут  (дети выполняют движения)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 w:rsidRPr="00DB3BF4">
        <w:rPr>
          <w:rFonts w:ascii="Times New Roman" w:hAnsi="Times New Roman" w:cs="Times New Roman"/>
          <w:sz w:val="32"/>
          <w:szCs w:val="32"/>
          <w:u w:val="single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Ребятки, а наши бабочки улетели.</w:t>
      </w:r>
    </w:p>
    <w:p w:rsidR="00DB3BF4" w:rsidRDefault="00DB3BF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Давайте, мы с вами соберем красивые цветочки и бабочки к нам опять прилетят.</w:t>
      </w:r>
    </w:p>
    <w:p w:rsidR="00401AA4" w:rsidRDefault="00401AA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Продуктивная деятельность: «Собери цветок по цвету».</w:t>
      </w:r>
    </w:p>
    <w:p w:rsidR="00401AA4" w:rsidRDefault="00401AA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гимнастика: «Цветочек»</w:t>
      </w:r>
    </w:p>
    <w:p w:rsidR="00401AA4" w:rsidRDefault="00401AA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у деток маленьких, есть цветочек аленький.</w:t>
      </w:r>
    </w:p>
    <w:p w:rsidR="00401AA4" w:rsidRDefault="00401AA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его лепестки – </w:t>
      </w:r>
    </w:p>
    <w:p w:rsidR="00401AA4" w:rsidRDefault="00401AA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пальцы у руки.</w:t>
      </w:r>
    </w:p>
    <w:p w:rsidR="00401AA4" w:rsidRDefault="00401AA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1,2,3,4,5 – учимся сейчас считать.</w:t>
      </w:r>
    </w:p>
    <w:p w:rsidR="00401AA4" w:rsidRDefault="00401AA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Фея предлагает детям потанцевать с цветами и собраться в красивый букет.</w:t>
      </w:r>
    </w:p>
    <w:p w:rsidR="00401AA4" w:rsidRDefault="00401AA4" w:rsidP="00473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Фея угощает детей сладкими призами и приглашает на улицу понаблюдать за настоящими цветочками и бабочками.</w:t>
      </w:r>
      <w:bookmarkStart w:id="0" w:name="_GoBack"/>
      <w:bookmarkEnd w:id="0"/>
    </w:p>
    <w:p w:rsidR="00401AA4" w:rsidRPr="00DB3BF4" w:rsidRDefault="00401AA4" w:rsidP="004730CE">
      <w:pPr>
        <w:rPr>
          <w:rFonts w:ascii="Times New Roman" w:hAnsi="Times New Roman" w:cs="Times New Roman"/>
          <w:sz w:val="32"/>
          <w:szCs w:val="32"/>
        </w:rPr>
      </w:pPr>
    </w:p>
    <w:p w:rsidR="005670DC" w:rsidRDefault="005670DC" w:rsidP="004730CE">
      <w:pPr>
        <w:rPr>
          <w:rFonts w:ascii="Times New Roman" w:hAnsi="Times New Roman" w:cs="Times New Roman"/>
          <w:sz w:val="32"/>
          <w:szCs w:val="32"/>
        </w:rPr>
      </w:pPr>
    </w:p>
    <w:p w:rsidR="005670DC" w:rsidRPr="00046CFF" w:rsidRDefault="005670DC" w:rsidP="004730CE">
      <w:pPr>
        <w:rPr>
          <w:rFonts w:ascii="Times New Roman" w:hAnsi="Times New Roman" w:cs="Times New Roman"/>
          <w:sz w:val="52"/>
          <w:szCs w:val="52"/>
        </w:rPr>
      </w:pPr>
    </w:p>
    <w:p w:rsidR="00046CFF" w:rsidRDefault="00046CFF" w:rsidP="004730CE">
      <w:pPr>
        <w:rPr>
          <w:rFonts w:ascii="Times New Roman" w:hAnsi="Times New Roman" w:cs="Times New Roman"/>
          <w:sz w:val="52"/>
          <w:szCs w:val="52"/>
        </w:rPr>
      </w:pPr>
    </w:p>
    <w:p w:rsidR="00046CFF" w:rsidRPr="00046CFF" w:rsidRDefault="00046CFF" w:rsidP="004730CE">
      <w:pPr>
        <w:rPr>
          <w:rFonts w:ascii="Times New Roman" w:hAnsi="Times New Roman" w:cs="Times New Roman"/>
          <w:sz w:val="52"/>
          <w:szCs w:val="52"/>
        </w:rPr>
      </w:pPr>
    </w:p>
    <w:p w:rsidR="005670DC" w:rsidRDefault="005670DC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4730CE">
      <w:pPr>
        <w:rPr>
          <w:rFonts w:ascii="Times New Roman" w:hAnsi="Times New Roman" w:cs="Times New Roman"/>
          <w:sz w:val="32"/>
          <w:szCs w:val="32"/>
        </w:rPr>
      </w:pPr>
    </w:p>
    <w:p w:rsidR="009D025F" w:rsidRDefault="009D025F" w:rsidP="004730CE">
      <w:pPr>
        <w:rPr>
          <w:rFonts w:ascii="Times New Roman" w:hAnsi="Times New Roman" w:cs="Times New Roman"/>
          <w:sz w:val="32"/>
          <w:szCs w:val="32"/>
        </w:rPr>
      </w:pPr>
    </w:p>
    <w:p w:rsidR="009D025F" w:rsidRDefault="009D025F" w:rsidP="004730CE">
      <w:pPr>
        <w:rPr>
          <w:rFonts w:ascii="Times New Roman" w:hAnsi="Times New Roman" w:cs="Times New Roman"/>
          <w:sz w:val="32"/>
          <w:szCs w:val="32"/>
        </w:rPr>
      </w:pPr>
    </w:p>
    <w:p w:rsidR="009D025F" w:rsidRDefault="009D025F" w:rsidP="004730CE">
      <w:pPr>
        <w:rPr>
          <w:rFonts w:ascii="Times New Roman" w:hAnsi="Times New Roman" w:cs="Times New Roman"/>
          <w:sz w:val="32"/>
          <w:szCs w:val="32"/>
        </w:rPr>
      </w:pPr>
    </w:p>
    <w:p w:rsidR="00E77793" w:rsidRDefault="00E77793" w:rsidP="00E77793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E77793">
        <w:rPr>
          <w:rFonts w:ascii="Times New Roman" w:hAnsi="Times New Roman" w:cs="Times New Roman"/>
          <w:sz w:val="36"/>
          <w:szCs w:val="36"/>
          <w:u w:val="single"/>
        </w:rPr>
        <w:t>Перечень художественной литературы:</w:t>
      </w:r>
    </w:p>
    <w:p w:rsidR="000A0DA3" w:rsidRDefault="000A0DA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 w:rsidRPr="000A0DA3">
        <w:rPr>
          <w:rFonts w:ascii="Times New Roman" w:hAnsi="Times New Roman" w:cs="Times New Roman"/>
          <w:sz w:val="32"/>
          <w:szCs w:val="32"/>
        </w:rPr>
        <w:t>Азбука для самых маленьких</w:t>
      </w:r>
      <w:r>
        <w:rPr>
          <w:rFonts w:ascii="Times New Roman" w:hAnsi="Times New Roman" w:cs="Times New Roman"/>
          <w:sz w:val="32"/>
          <w:szCs w:val="32"/>
        </w:rPr>
        <w:t xml:space="preserve"> Н. Владимирова</w:t>
      </w:r>
    </w:p>
    <w:p w:rsidR="000A0DA3" w:rsidRDefault="000A0DA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Басни малышам             И. Крылов</w:t>
      </w:r>
    </w:p>
    <w:p w:rsidR="000A0DA3" w:rsidRDefault="000A0DA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Сказки                             К. Чуковский</w:t>
      </w:r>
    </w:p>
    <w:p w:rsidR="000A0DA3" w:rsidRDefault="000A0DA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Колобок    р. н. сказка</w:t>
      </w:r>
    </w:p>
    <w:p w:rsidR="000A0DA3" w:rsidRDefault="000A0DA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культурный               (смешарики)</w:t>
      </w:r>
    </w:p>
    <w:p w:rsidR="000A0DA3" w:rsidRDefault="000A0DA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лучших сказок</w:t>
      </w:r>
    </w:p>
    <w:p w:rsidR="000A0DA3" w:rsidRDefault="000A0DA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Мышиный дом                Э. Мошковская</w:t>
      </w:r>
    </w:p>
    <w:p w:rsidR="000A0DA3" w:rsidRDefault="000A0DA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Сказки                               Х. К. Андерсен</w:t>
      </w:r>
    </w:p>
    <w:p w:rsidR="000A0DA3" w:rsidRDefault="000A0DA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Цветы для Алины             С. Летова</w:t>
      </w:r>
    </w:p>
    <w:p w:rsidR="000A0DA3" w:rsidRDefault="00D34C07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Книга для чтения в детском саду и дома</w:t>
      </w:r>
    </w:p>
    <w:p w:rsidR="00D34C07" w:rsidRDefault="00D34C07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Зайка-зазнайка                   С. Михалков</w:t>
      </w:r>
    </w:p>
    <w:p w:rsidR="00D34C07" w:rsidRDefault="00D34C07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Животные Африки</w:t>
      </w:r>
    </w:p>
    <w:p w:rsidR="00D34C07" w:rsidRDefault="00D34C07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Развивающие сказки          Н. В. </w:t>
      </w:r>
      <w:r w:rsidR="00436D95">
        <w:rPr>
          <w:rFonts w:ascii="Times New Roman" w:hAnsi="Times New Roman" w:cs="Times New Roman"/>
          <w:sz w:val="32"/>
          <w:szCs w:val="32"/>
        </w:rPr>
        <w:t>Нищева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Новогодние частушки малышам  В. Нестеренко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Топтыгин и лиса                 К. Чуковский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играем понемножку на гармошке и на ложках (р. н. песенки-потешки)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Русские сказки о мудрости и храбрости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 и заяц                       р. н. сказка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Стихотворения                    А. Н. Майков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Утенок Шлеп-шлеп             К. Клеман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Крокодил Гена и его друзья   Э. Успенский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Противоположности  (библ. Малышам)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 животных в волшебных картинках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Божья коровка             Е. Карганова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и сказки             С. Маршак</w:t>
      </w:r>
    </w:p>
    <w:p w:rsidR="00436D95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и сказки              Е. Благинина</w:t>
      </w:r>
    </w:p>
    <w:p w:rsidR="00213A63" w:rsidRDefault="00436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Вовка-добрая душа       А. Барто</w:t>
      </w:r>
    </w:p>
    <w:p w:rsidR="00213A63" w:rsidRDefault="00213A6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Большая книга сказок    Г. Остера</w:t>
      </w:r>
    </w:p>
    <w:p w:rsidR="00213A63" w:rsidRDefault="00213A6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Зайца                        Н. Рубцов</w:t>
      </w:r>
    </w:p>
    <w:p w:rsidR="00213A63" w:rsidRDefault="00213A6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Посидим в тишине          Е. Благинина</w:t>
      </w:r>
    </w:p>
    <w:p w:rsidR="00213A63" w:rsidRDefault="00213A6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Веселый словарь              Е. В. Лаврентьева</w:t>
      </w:r>
    </w:p>
    <w:p w:rsidR="00213A63" w:rsidRDefault="00213A6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большом деле и маленькая помощь дорога  (р. н. поговорки и пословицы)</w:t>
      </w:r>
      <w:r w:rsidR="00436D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7D95" w:rsidRDefault="00213A63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Волшебные сказки          Ш</w:t>
      </w:r>
      <w:r w:rsidR="00CF7D95">
        <w:rPr>
          <w:rFonts w:ascii="Times New Roman" w:hAnsi="Times New Roman" w:cs="Times New Roman"/>
          <w:sz w:val="32"/>
          <w:szCs w:val="32"/>
        </w:rPr>
        <w:t>.  Перро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Золушка                             Ш. Перро</w:t>
      </w:r>
      <w:r w:rsidR="00436D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6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«Мужик и медведь»      р. н. сказка</w:t>
      </w:r>
      <w:r w:rsidR="00436D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Бременские музыканты   Братья Гримм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Денискины рассказы        В. Драгунский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Речесветик                         Г. Ванюхина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Петя и Потап                      В. Чижиков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Заниматика                          Г. Юдин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полет                      Д. Шахов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Лесной календарь               В. Степанов 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Русалочка                             Г. Х. Андерсен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Курочка Ряба  р. н. сказка</w:t>
      </w:r>
    </w:p>
    <w:p w:rsidR="00CF7D95" w:rsidRDefault="00CF7D95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Заюшкина избушка  р. н. сказка</w:t>
      </w:r>
    </w:p>
    <w:p w:rsidR="00CF7D95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для малышей «Зеленая аптека»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Сказки малышам (сборник)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кто?                      Р. Рамазанов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Снегурушка и лиса   р. н.сказка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Хрестоматия для малышей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грибом                       В. Сутеев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Рядом с нами                     А. Батуев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Приключение красок        Н. Манакова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Бобовое зернышко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Красная шапочка               Ш. Перро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для малышей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Господин учитель Жук       К. Льдов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Живой уголок                      В. Драгунский 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Лоскутик и облако              С. Прокофьева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 рукодельник                  В. Степанов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 для малышей         В. Степанов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Сказки из леса                       Д. Мамин-Сибиряк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Животные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Потешки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Идет бычок, качается…       А. Барто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Сказки-мультфильмы</w:t>
      </w:r>
    </w:p>
    <w:p w:rsidR="003D2C49" w:rsidRDefault="003D2C49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кота-баюна                         </w:t>
      </w:r>
      <w:r w:rsidR="001C40D1">
        <w:rPr>
          <w:rFonts w:ascii="Times New Roman" w:hAnsi="Times New Roman" w:cs="Times New Roman"/>
          <w:sz w:val="32"/>
          <w:szCs w:val="32"/>
        </w:rPr>
        <w:t>В. П. Федорова</w:t>
      </w:r>
    </w:p>
    <w:p w:rsidR="001C40D1" w:rsidRDefault="001C40D1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Новогодние стихи и сказки  (сборник)</w:t>
      </w:r>
    </w:p>
    <w:p w:rsidR="001C40D1" w:rsidRDefault="001C40D1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мишка                             З. Александрова</w:t>
      </w:r>
    </w:p>
    <w:p w:rsidR="001C40D1" w:rsidRDefault="001C40D1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Сорока-белобока      р. н. потешка</w:t>
      </w:r>
    </w:p>
    <w:p w:rsidR="001C40D1" w:rsidRDefault="001C40D1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Веселая семейка р. н. сказка</w:t>
      </w:r>
    </w:p>
    <w:p w:rsidR="001C40D1" w:rsidRDefault="001C40D1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сказал «Мяу?»                 В.Сутеев</w:t>
      </w:r>
    </w:p>
    <w:p w:rsidR="001C40D1" w:rsidRDefault="001C40D1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Энциклопедия развивалок</w:t>
      </w:r>
    </w:p>
    <w:p w:rsidR="001C40D1" w:rsidRDefault="001C40D1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Животные на ферме  (корова)</w:t>
      </w:r>
    </w:p>
    <w:p w:rsidR="000A0DA3" w:rsidRPr="000A0DA3" w:rsidRDefault="001C40D1" w:rsidP="00E777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Мойдодыр                                  К. Чуковский</w:t>
      </w:r>
    </w:p>
    <w:sectPr w:rsidR="000A0DA3" w:rsidRPr="000A0DA3" w:rsidSect="009D025F">
      <w:pgSz w:w="11906" w:h="16838"/>
      <w:pgMar w:top="567" w:right="85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A1"/>
    <w:rsid w:val="00046CFF"/>
    <w:rsid w:val="000A0DA3"/>
    <w:rsid w:val="0012135D"/>
    <w:rsid w:val="001C40D1"/>
    <w:rsid w:val="001E23EE"/>
    <w:rsid w:val="0020335C"/>
    <w:rsid w:val="00213A63"/>
    <w:rsid w:val="002175B6"/>
    <w:rsid w:val="002215BC"/>
    <w:rsid w:val="002669B3"/>
    <w:rsid w:val="002C10F5"/>
    <w:rsid w:val="0032467D"/>
    <w:rsid w:val="003724F6"/>
    <w:rsid w:val="003A6F4E"/>
    <w:rsid w:val="003D2C49"/>
    <w:rsid w:val="00401AA4"/>
    <w:rsid w:val="00416914"/>
    <w:rsid w:val="00436D95"/>
    <w:rsid w:val="00442D92"/>
    <w:rsid w:val="004730CE"/>
    <w:rsid w:val="004E7558"/>
    <w:rsid w:val="005670DC"/>
    <w:rsid w:val="005C2C29"/>
    <w:rsid w:val="005E1ADA"/>
    <w:rsid w:val="005F51BE"/>
    <w:rsid w:val="006B41A1"/>
    <w:rsid w:val="00837FA9"/>
    <w:rsid w:val="0089199E"/>
    <w:rsid w:val="008C29F2"/>
    <w:rsid w:val="009D025F"/>
    <w:rsid w:val="00A95685"/>
    <w:rsid w:val="00B01B7F"/>
    <w:rsid w:val="00C11913"/>
    <w:rsid w:val="00C27628"/>
    <w:rsid w:val="00CF7D95"/>
    <w:rsid w:val="00D34C07"/>
    <w:rsid w:val="00DB3BF4"/>
    <w:rsid w:val="00E406D3"/>
    <w:rsid w:val="00E77793"/>
    <w:rsid w:val="00E90C7F"/>
    <w:rsid w:val="00F275AE"/>
    <w:rsid w:val="00FE035C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296B-1F62-4E1E-A994-B12EEE34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11</cp:revision>
  <cp:lastPrinted>2018-08-07T08:11:00Z</cp:lastPrinted>
  <dcterms:created xsi:type="dcterms:W3CDTF">2018-08-03T04:39:00Z</dcterms:created>
  <dcterms:modified xsi:type="dcterms:W3CDTF">2018-08-19T15:22:00Z</dcterms:modified>
</cp:coreProperties>
</file>